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A98" w:rsidRPr="00F22A98" w:rsidRDefault="00F22A98" w:rsidP="00F22A9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  <w:r w:rsidRPr="00F22A98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tr-TR"/>
        </w:rPr>
        <w:t xml:space="preserve">Tarım ve Orman Bakanlığı Staj </w:t>
      </w:r>
      <w:r w:rsidR="00FC40F5" w:rsidRPr="00F22A98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tr-TR"/>
        </w:rPr>
        <w:t>Yönergesi ‘ne</w:t>
      </w:r>
      <w:r w:rsidRPr="00F22A98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tr-TR"/>
        </w:rPr>
        <w:t xml:space="preserve"> göre, başvurusu kabul edilen normal öğrencilerden ve istisnai durumdaki Bakanlık personeli olan öğrencilerden istenen belgeler şu şekildedir</w:t>
      </w:r>
      <w:r w:rsidRPr="00F22A98"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t>:</w:t>
      </w:r>
    </w:p>
    <w:p w:rsidR="00F22A98" w:rsidRPr="00F22A98" w:rsidRDefault="00F22A98" w:rsidP="00F22A98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tr-TR"/>
        </w:rPr>
      </w:pPr>
      <w:r w:rsidRPr="00F22A98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tr-TR"/>
        </w:rPr>
        <w:t>1. Başvurusu Kabul Edilen Öğrencilerden İstenen Belgeler</w:t>
      </w:r>
    </w:p>
    <w:p w:rsidR="00F22A98" w:rsidRPr="00F22A98" w:rsidRDefault="00F22A98" w:rsidP="00F22A9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  <w:r w:rsidRPr="00F22A98"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t>Başvurusu onaylanan öğrencilerin ilgili kuruma teslim etmesi veya elektronik ortama yüklemesi gereken belgeler şunlardır:</w:t>
      </w:r>
    </w:p>
    <w:p w:rsidR="00F22A98" w:rsidRPr="00F22A98" w:rsidRDefault="00F22A98" w:rsidP="00F22A98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  <w:r w:rsidRPr="00F22A9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tr-TR"/>
        </w:rPr>
        <w:t>Staj Uygunluk Yazısı:</w:t>
      </w:r>
      <w:r w:rsidRPr="00F22A98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tr-TR"/>
        </w:rPr>
        <w:t xml:space="preserve"> Öğrencinin öğrenim gördüğü kurumdan ilgili Bakanlık birimine hitaben yazılmış, staj tarihini/süresini ve staj yapmasının uygun olduğunu belirten resmi yazı.</w:t>
      </w:r>
      <w:r w:rsidRPr="00F22A98"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t xml:space="preserve"> </w:t>
      </w:r>
    </w:p>
    <w:p w:rsidR="00F22A98" w:rsidRPr="00F22A98" w:rsidRDefault="00F22A98" w:rsidP="00F22A98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  <w:r w:rsidRPr="00F22A9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tr-TR"/>
        </w:rPr>
        <w:t>Öğrenci Belgesi:</w:t>
      </w:r>
      <w:r w:rsidRPr="00F22A98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tr-TR"/>
        </w:rPr>
        <w:t xml:space="preserve"> Öğrencinin öğrenim gördüğü kurumdan alınmış fotoğraflı öğrenci belgesinin aslı.</w:t>
      </w:r>
      <w:r w:rsidRPr="00F22A98"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t xml:space="preserve"> </w:t>
      </w:r>
    </w:p>
    <w:p w:rsidR="00F22A98" w:rsidRPr="00F22A98" w:rsidRDefault="00F22A98" w:rsidP="00F22A98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  <w:r w:rsidRPr="00F22A9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tr-TR"/>
        </w:rPr>
        <w:t>SGK Sigortalı İşe Giriş Bildirgesi:</w:t>
      </w:r>
      <w:r w:rsidRPr="00F22A98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tr-TR"/>
        </w:rPr>
        <w:t xml:space="preserve"> "İş kazası ve meslek hastalığı sigorta priminin" okul tarafından ödendiğini gösteren form. (Stajın telafisi gerektiği durumlarda bu belge stajyerden tekrar istenir ).</w:t>
      </w:r>
      <w:r w:rsidRPr="00F22A98"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t xml:space="preserve"> </w:t>
      </w:r>
    </w:p>
    <w:p w:rsidR="00F22A98" w:rsidRPr="00F22A98" w:rsidRDefault="00F22A98" w:rsidP="00F22A98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  <w:r w:rsidRPr="00F22A9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tr-TR"/>
        </w:rPr>
        <w:t>Fotoğraf:</w:t>
      </w:r>
      <w:r w:rsidRPr="00F22A98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tr-TR"/>
        </w:rPr>
        <w:t xml:space="preserve"> 1 adet fotoğraf.</w:t>
      </w:r>
      <w:r w:rsidRPr="00F22A98"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t xml:space="preserve"> </w:t>
      </w:r>
      <w:r w:rsidR="009D1F5A"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t>(Biyometrik arka planı beyaz olmak üzere)</w:t>
      </w:r>
    </w:p>
    <w:p w:rsidR="00F22A98" w:rsidRPr="00F22A98" w:rsidRDefault="00F22A98" w:rsidP="00F22A98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tr-TR"/>
        </w:rPr>
      </w:pPr>
      <w:r w:rsidRPr="00F22A98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tr-TR"/>
        </w:rPr>
        <w:t>2. Bakanlık Personeli Olan Öğrencilerden İstenen Belgeler</w:t>
      </w:r>
    </w:p>
    <w:p w:rsidR="00F22A98" w:rsidRPr="00F22A98" w:rsidRDefault="00F22A98" w:rsidP="00F22A9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  <w:r w:rsidRPr="00F22A98"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t>Bakanlık bünyesinde çalışıp aynı zamanda Bakanlığın ana faaliyet alanlarında yükseköğretim eğitimine devam eden ve istisnai durum kapsamında staj yapacak personelden şahsen başvuru esnasında şu belgeler istenir:</w:t>
      </w:r>
    </w:p>
    <w:p w:rsidR="00F22A98" w:rsidRPr="00F22A98" w:rsidRDefault="00F22A98" w:rsidP="00F22A98">
      <w:pPr>
        <w:numPr>
          <w:ilvl w:val="0"/>
          <w:numId w:val="2"/>
        </w:numPr>
        <w:tabs>
          <w:tab w:val="clear" w:pos="360"/>
          <w:tab w:val="num" w:pos="720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  <w:r w:rsidRPr="00F22A9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tr-TR"/>
        </w:rPr>
        <w:t>Staj Uygunluk Yazısı:</w:t>
      </w:r>
      <w:r w:rsidRPr="00F22A98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tr-TR"/>
        </w:rPr>
        <w:t xml:space="preserve"> Öğrenim gördüğü </w:t>
      </w:r>
      <w:bookmarkStart w:id="0" w:name="_GoBack"/>
      <w:bookmarkEnd w:id="0"/>
      <w:r w:rsidRPr="00F22A98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tr-TR"/>
        </w:rPr>
        <w:t>kurumdan ilgili birime hitaben yazılmış olan staj tarihi/süresini ve staj yapmasının uygun olduğunu belirtir yazı.</w:t>
      </w:r>
      <w:r w:rsidRPr="00F22A98"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t xml:space="preserve"> </w:t>
      </w:r>
    </w:p>
    <w:p w:rsidR="00F22A98" w:rsidRPr="00F22A98" w:rsidRDefault="00F22A98" w:rsidP="00F22A98">
      <w:pPr>
        <w:numPr>
          <w:ilvl w:val="0"/>
          <w:numId w:val="2"/>
        </w:numPr>
        <w:tabs>
          <w:tab w:val="clear" w:pos="360"/>
          <w:tab w:val="num" w:pos="720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  <w:r w:rsidRPr="00F22A9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tr-TR"/>
        </w:rPr>
        <w:t>Öğrenci Belgesi:</w:t>
      </w:r>
      <w:r w:rsidRPr="00F22A98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tr-TR"/>
        </w:rPr>
        <w:t xml:space="preserve"> Fotoğraflı öğrenci belgesinin aslı.</w:t>
      </w:r>
      <w:r w:rsidRPr="00F22A98"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t xml:space="preserve"> </w:t>
      </w:r>
    </w:p>
    <w:p w:rsidR="00F22A98" w:rsidRPr="00F22A98" w:rsidRDefault="00F22A98" w:rsidP="00F22A9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</w:pPr>
      <w:r w:rsidRPr="00F22A9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tr-TR"/>
        </w:rPr>
        <w:t>Not:</w:t>
      </w:r>
      <w:r w:rsidRPr="00F22A98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tr-TR"/>
        </w:rPr>
        <w:t xml:space="preserve"> İstisnai durum kapsamındaki bu personele stajı nedeniyle sigorta ve ücret ödemesi yapılmaz.</w:t>
      </w:r>
      <w:r w:rsidRPr="00F22A98"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t xml:space="preserve"> </w:t>
      </w:r>
    </w:p>
    <w:p w:rsidR="006E5822" w:rsidRDefault="006E5822"/>
    <w:sectPr w:rsidR="006E5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5375"/>
    <w:multiLevelType w:val="multilevel"/>
    <w:tmpl w:val="FD10DE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D80BA1"/>
    <w:multiLevelType w:val="multilevel"/>
    <w:tmpl w:val="C02E1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DCB"/>
    <w:rsid w:val="006D5DCB"/>
    <w:rsid w:val="006E5822"/>
    <w:rsid w:val="009D1F5A"/>
    <w:rsid w:val="00F22A98"/>
    <w:rsid w:val="00FC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68E73-7511-4F45-8569-F77E7F21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6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93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DE84D-D131-4F71-B832-FF7183301149}"/>
</file>

<file path=customXml/itemProps2.xml><?xml version="1.0" encoding="utf-8"?>
<ds:datastoreItem xmlns:ds="http://schemas.openxmlformats.org/officeDocument/2006/customXml" ds:itemID="{0A9B8C81-7880-41F0-8FC1-363C0C2CF0C6}"/>
</file>

<file path=customXml/itemProps3.xml><?xml version="1.0" encoding="utf-8"?>
<ds:datastoreItem xmlns:ds="http://schemas.openxmlformats.org/officeDocument/2006/customXml" ds:itemID="{FFD59530-D703-42F1-BA7C-A229423155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4</cp:revision>
  <dcterms:created xsi:type="dcterms:W3CDTF">2026-05-10T23:36:00Z</dcterms:created>
  <dcterms:modified xsi:type="dcterms:W3CDTF">2026-05-21T06:19:00Z</dcterms:modified>
</cp:coreProperties>
</file>